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Лекция 7: Разработка и принятие управленческих решений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Данная лекция посвящена стержневому элементу управленческой деятельности — разработке, принятию и реализации управленческих решений (УР). В рамках занятия детально рассматриваются: классификация управленческих решений, классический рациональный процесс подготовки и принятия решений, методы выработки альтернатив в условиях определенности, риска и неопределенности, а также факторы, определяющие качество и эффективность принимаемых руководителем решений. Лекция формирует у студентов системный подход к выбору оптимальных управленческих альтернатив и освоению инструментария современного менеджмента.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Раскрыть сущность и специфику управленческого решения как центрального акта управления.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Изучить классификацию управленческих решений по ключевым признакам.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Освоить этапы и процедурную логику рационального процесса принятия решений.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Ознакомиться с экспертными, креативными и количественными методами выработки альтернатив.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Изучить специфику принятия решений в условиях риска и неопределенности.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Понятие, сущность и классификация управленческих решений</w:t>
      </w:r>
    </w:p>
    <w:p w:rsidR="00000000" w:rsidDel="00000000" w:rsidP="00000000" w:rsidRDefault="00000000" w:rsidRPr="00000000" w14:paraId="0000000C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Управленческое решение как процесс и как результат.</w:t>
      </w:r>
    </w:p>
    <w:p w:rsidR="00000000" w:rsidDel="00000000" w:rsidP="00000000" w:rsidRDefault="00000000" w:rsidRPr="00000000" w14:paraId="0000000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Классификация УР (по степени формализации, функциональной направленности, периоду действия и условиям принятия).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Процесс и этапы разработки управленческих решений</w:t>
      </w:r>
    </w:p>
    <w:p w:rsidR="00000000" w:rsidDel="00000000" w:rsidP="00000000" w:rsidRDefault="00000000" w:rsidRPr="00000000" w14:paraId="0000000F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Классическая (рациональная) модель принятия решений.</w:t>
      </w:r>
    </w:p>
    <w:p w:rsidR="00000000" w:rsidDel="00000000" w:rsidP="00000000" w:rsidRDefault="00000000" w:rsidRPr="00000000" w14:paraId="00000010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Диагностика проблемы, формирование критериев и выработка альтернатив.</w:t>
      </w:r>
    </w:p>
    <w:p w:rsidR="00000000" w:rsidDel="00000000" w:rsidP="00000000" w:rsidRDefault="00000000" w:rsidRPr="00000000" w14:paraId="00000011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Выбор, утверждение и организация исполнения решения.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Методы выработки и принятия управленческих решений</w:t>
      </w:r>
    </w:p>
    <w:p w:rsidR="00000000" w:rsidDel="00000000" w:rsidP="00000000" w:rsidRDefault="00000000" w:rsidRPr="00000000" w14:paraId="00000013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Креативные и экспертные методы (мозговой штурм, метод Дельфи, синектика).</w:t>
      </w:r>
    </w:p>
    <w:p w:rsidR="00000000" w:rsidDel="00000000" w:rsidP="00000000" w:rsidRDefault="00000000" w:rsidRPr="00000000" w14:paraId="00000014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Количественные и математические методы (дерево решений, исследование операций).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Принятие решений в условиях риска и неопределенности</w:t>
      </w:r>
    </w:p>
    <w:p w:rsidR="00000000" w:rsidDel="00000000" w:rsidP="00000000" w:rsidRDefault="00000000" w:rsidRPr="00000000" w14:paraId="0000001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Понятие риска и неопределенности.</w:t>
      </w:r>
    </w:p>
    <w:p w:rsidR="00000000" w:rsidDel="00000000" w:rsidP="00000000" w:rsidRDefault="00000000" w:rsidRPr="00000000" w14:paraId="00000017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Поведенческие факторы и ограничения при принятии решений (концепция ограниченной рациональности Г. Саймона).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Понятие, сущность и классификация управленческих решений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Принятие решений — это «ядро» работы любого руководителя. Все остальные функции управления (планирование, организация, мотивация и контроль) реализуются через серию непрерывно принимаемых решений.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Управленческое решение (УР)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выбор альтернативы, сделанный руководителем в рамках его полномочий и компетенции, направленный на достижение целей организации и решение возникшей проблемы или задачи.</w:t>
      </w:r>
    </w:p>
    <w:p w:rsidR="00000000" w:rsidDel="00000000" w:rsidP="00000000" w:rsidRDefault="00000000" w:rsidRPr="00000000" w14:paraId="0000001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Двойственная природа УР: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Как процесс: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Последовательность действий по выявлению проблемы, сбору информации, выработке альтернатив, выбору наилучшего варианта и контролю его реализации.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Как акт (результат):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Фиксированный выбор (приказ, распоряжение, утвержденный план, регламент).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КЛАССИФИКАЦИЯ УПРАВЛЕНЧЕСКИХ РЕШЕНИЙ            │</w:t>
        <w:br w:type="textWrapping"/>
        <w:t xml:space="preserve">└───────┬──────────────┬──────────────┬───────────┬──────┘</w:t>
        <w:br w:type="textWrapping"/>
        <w:t xml:space="preserve">        │              │              │           │</w:t>
        <w:br w:type="textWrapping"/>
        <w:t xml:space="preserve">        ▼              ▼              ▼           ▼</w:t>
        <w:br w:type="textWrapping"/>
        <w:t xml:space="preserve">┌──────────────┐┌──────────────┐┌───────────┐┌─────────────┐</w:t>
        <w:br w:type="textWrapping"/>
        <w:t xml:space="preserve">│ По характеру ││ По горизонту ││ По степени││ По условиям │</w:t>
        <w:br w:type="textWrapping"/>
        <w:t xml:space="preserve">│   разработки ││   планирования││ формализа-││  принятия   │</w:t>
        <w:br w:type="textWrapping"/>
        <w:t xml:space="preserve">│              ││              ││ ции       ││             │</w:t>
        <w:br w:type="textWrapping"/>
        <w:t xml:space="preserve">├──────────────┤├──────────────┤├───────────┤├─────────────┤</w:t>
        <w:br w:type="textWrapping"/>
        <w:t xml:space="preserve">│• Интуитивные ││• Стратегиче- ││• Запрограм││• Определен- │</w:t>
        <w:br w:type="textWrapping"/>
        <w:t xml:space="preserve">│• Суждения    ││  ские        ││  мирован- ││  ность      │</w:t>
        <w:br w:type="textWrapping"/>
        <w:t xml:space="preserve">│• Рациональные││• Тактические ││  ные      ││• Риск       │</w:t>
        <w:br w:type="textWrapping"/>
        <w:t xml:space="preserve">│              ││• Оперативные ││• Незапрог-││• Неопределен│</w:t>
        <w:br w:type="textWrapping"/>
        <w:t xml:space="preserve">│              ││              ││  раммиров.││  ность      │</w:t>
        <w:br w:type="textWrapping"/>
        <w:t xml:space="preserve">└──────────────┘└──────────────┘└───────────┘└─────────────┘</w:t>
        <w:br w:type="textWrapping"/>
      </w:r>
    </w:p>
    <w:p w:rsidR="00000000" w:rsidDel="00000000" w:rsidP="00000000" w:rsidRDefault="00000000" w:rsidRPr="00000000" w14:paraId="0000002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Ключевые классификационные признаки:</w:t>
      </w:r>
    </w:p>
    <w:p w:rsidR="00000000" w:rsidDel="00000000" w:rsidP="00000000" w:rsidRDefault="00000000" w:rsidRPr="00000000" w14:paraId="00000024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 степени программируемости (формализации):</w:t>
      </w:r>
    </w:p>
    <w:p w:rsidR="00000000" w:rsidDel="00000000" w:rsidP="00000000" w:rsidRDefault="00000000" w:rsidRPr="00000000" w14:paraId="00000025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Запрограммированные решения: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Типовые, повторяющиеся решения, принимаемые по готовым алгоритмам и инструкциям (например, запуск процедуры выдачи отпуска, закупка стандартных канцтоваров).</w:t>
      </w:r>
    </w:p>
    <w:p w:rsidR="00000000" w:rsidDel="00000000" w:rsidP="00000000" w:rsidRDefault="00000000" w:rsidRPr="00000000" w14:paraId="00000026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Незапрограммированные решения: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Уникальные, нестандартные решения в условиях новых ситуаций или дефицита информации (например, антикризисное управление, выбытие на новый международный рынок).</w:t>
      </w:r>
    </w:p>
    <w:p w:rsidR="00000000" w:rsidDel="00000000" w:rsidP="00000000" w:rsidRDefault="00000000" w:rsidRPr="00000000" w14:paraId="00000027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 подходу к принятию:</w:t>
      </w:r>
    </w:p>
    <w:p w:rsidR="00000000" w:rsidDel="00000000" w:rsidP="00000000" w:rsidRDefault="00000000" w:rsidRPr="00000000" w14:paraId="00000028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Интуитивные: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Основаны на «внутреннем чутье» и личном ощущении руководителя без детального анализа.</w:t>
      </w:r>
    </w:p>
    <w:p w:rsidR="00000000" w:rsidDel="00000000" w:rsidP="00000000" w:rsidRDefault="00000000" w:rsidRPr="00000000" w14:paraId="00000029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На основе суждений (опыта):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Основаны на прошлых знаниях, аналогах и прецедентах из практики.</w:t>
      </w:r>
    </w:p>
    <w:p w:rsidR="00000000" w:rsidDel="00000000" w:rsidP="00000000" w:rsidRDefault="00000000" w:rsidRPr="00000000" w14:paraId="0000002A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Рациональные: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Основаны на глубоком объективном анализе данных, математическом моделировании и сравнении альтернатив по критериям.</w:t>
      </w:r>
    </w:p>
    <w:p w:rsidR="00000000" w:rsidDel="00000000" w:rsidP="00000000" w:rsidRDefault="00000000" w:rsidRPr="00000000" w14:paraId="0000002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Процесс и этапы разработки управленческих решений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Рациональный подход к принятию управленческих решений включает логическую последовательность фаз и этапов: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1. ДИАГНОСТИКА И ФОРМУЛИРОВКА ПРОБЛЕМЫ              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                    ▼</w:t>
        <w:br w:type="textWrapping"/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2. ФОРМИРОВАНИЕ ОГРАНИЧЕНИЙ И КРИТЕРИЕВ ВЫБОРА      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                    ▼</w:t>
        <w:br w:type="textWrapping"/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3. ВЫРАБОТКА И ГЕНЕРАЦИЯ АЛЬТЕРНАТИВ                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                    ▼</w:t>
        <w:br w:type="textWrapping"/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4. ОЦЕНКА АЛЬТЕРНАТИВ И ВЫБОР ОПТИМАЛЬНОГО ВАРИАНТА 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                    ▼</w:t>
        <w:br w:type="textWrapping"/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5. УТВЕРЖДЕНИЕ, РЕАЛИЗАЦИЯ И КОНТРОЛЬ ОБРАТНОЙ СВЯЗИ    │</w:t>
        <w:br w:type="textWrapping"/>
        <w:t xml:space="preserve">└────────────────────────────────────────────────────────┘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31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Подробная характеристика этапов:</w:t>
      </w:r>
    </w:p>
    <w:p w:rsidR="00000000" w:rsidDel="00000000" w:rsidP="00000000" w:rsidRDefault="00000000" w:rsidRPr="00000000" w14:paraId="00000032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Этап 1: Диагностика проблемы.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Выявление симптомов (например, падение продаж), определение первопричин (например, сбой в цепочке поставок) и четкая формулировка проблемы.</w:t>
      </w:r>
    </w:p>
    <w:p w:rsidR="00000000" w:rsidDel="00000000" w:rsidP="00000000" w:rsidRDefault="00000000" w:rsidRPr="00000000" w14:paraId="00000033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Этап 2: Определение ограничений и критериев.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Установление рамок (бюджет, дедлайны, требования законов) и критериев оценки (прибыльность, скорость реализации, уровень риска).</w:t>
      </w:r>
    </w:p>
    <w:p w:rsidR="00000000" w:rsidDel="00000000" w:rsidP="00000000" w:rsidRDefault="00000000" w:rsidRPr="00000000" w14:paraId="00000034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Этап 3: Поиск и генерация альтернатив.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Формирование максимального спектра возможных вариантов решения проблемы.</w:t>
      </w:r>
    </w:p>
    <w:p w:rsidR="00000000" w:rsidDel="00000000" w:rsidP="00000000" w:rsidRDefault="00000000" w:rsidRPr="00000000" w14:paraId="00000035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Этап 4: Оценка и выбор оптимального решения.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Сравнение альтернатив по установленным критериям и выбор наиболее эффективного варианта.</w:t>
      </w:r>
    </w:p>
    <w:p w:rsidR="00000000" w:rsidDel="00000000" w:rsidP="00000000" w:rsidRDefault="00000000" w:rsidRPr="00000000" w14:paraId="00000036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Этап 5: Доведение до исполнителей и контроль.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Перевод решения в форму приказов/инструкций, назначение ответственных, мониторинг выполнения по каналу обратной связи.</w:t>
      </w:r>
    </w:p>
    <w:p w:rsidR="00000000" w:rsidDel="00000000" w:rsidP="00000000" w:rsidRDefault="00000000" w:rsidRPr="00000000" w14:paraId="0000003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Методы выработки и принятия управленческих решений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зависимости от характера задачи и степени сложности субъект управления использует качественные (экспертные) или количественные методы.</w:t>
      </w:r>
    </w:p>
    <w:p w:rsidR="00000000" w:rsidDel="00000000" w:rsidP="00000000" w:rsidRDefault="00000000" w:rsidRPr="00000000" w14:paraId="0000003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Креативные и экспертные методы (когда мало данных или задача уникальна)</w:t>
      </w:r>
    </w:p>
    <w:p w:rsidR="00000000" w:rsidDel="00000000" w:rsidP="00000000" w:rsidRDefault="00000000" w:rsidRPr="00000000" w14:paraId="0000003A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Мозговой штурм (Brainstorming):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Коллективный метод генерации идей, построенный на строгом разделении этапа генерации (где запрещена любая критика) и этапа последующей экспертной оценки.</w:t>
      </w:r>
    </w:p>
    <w:p w:rsidR="00000000" w:rsidDel="00000000" w:rsidP="00000000" w:rsidRDefault="00000000" w:rsidRPr="00000000" w14:paraId="0000003B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Метод Дельфи (Delphi technique):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Многоуровневый анонимный опрос экспертов с обобщением результатов на каждом этапе для достижения единого консенсусного мнения без взаимного давления авторитетов.</w:t>
      </w:r>
    </w:p>
    <w:p w:rsidR="00000000" w:rsidDel="00000000" w:rsidP="00000000" w:rsidRDefault="00000000" w:rsidRPr="00000000" w14:paraId="0000003C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Метод 635 / Метод записей: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Письменная генерация идей в группах на карточках.</w:t>
      </w:r>
    </w:p>
    <w:p w:rsidR="00000000" w:rsidDel="00000000" w:rsidP="00000000" w:rsidRDefault="00000000" w:rsidRPr="00000000" w14:paraId="0000003D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Синектика: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Поиск аналогии (прямых, личных, фантастических) для решения сложных инженерных и управленческих проблем.</w:t>
      </w:r>
    </w:p>
    <w:p w:rsidR="00000000" w:rsidDel="00000000" w:rsidP="00000000" w:rsidRDefault="00000000" w:rsidRPr="00000000" w14:paraId="0000003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Количественные методы (когда есть статистические данные)</w:t>
      </w:r>
    </w:p>
    <w:p w:rsidR="00000000" w:rsidDel="00000000" w:rsidP="00000000" w:rsidRDefault="00000000" w:rsidRPr="00000000" w14:paraId="0000003F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Дерево решений (Decision Tree):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Графический метод анализа последовательности решений в условиях риска, где веточки отражают альтернативные выборы, а узлы — вероятности наступления событий и финансовые исходы.</w:t>
      </w:r>
    </w:p>
    <w:p w:rsidR="00000000" w:rsidDel="00000000" w:rsidP="00000000" w:rsidRDefault="00000000" w:rsidRPr="00000000" w14:paraId="00000040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Анализ «Затраты – Выгода» (Cost-Benefit Analysis):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Количественное сопоставление совокупных издержек на реализацию решения с ожидаемым экономическим эффектом.</w:t>
      </w:r>
    </w:p>
    <w:p w:rsidR="00000000" w:rsidDel="00000000" w:rsidP="00000000" w:rsidRDefault="00000000" w:rsidRPr="00000000" w14:paraId="00000041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Методы теории игр и исследования операций: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Математическое моделирование поведения конкурентов и оптимизация загрузки ресурсов.</w:t>
      </w:r>
    </w:p>
    <w:p w:rsidR="00000000" w:rsidDel="00000000" w:rsidP="00000000" w:rsidRDefault="00000000" w:rsidRPr="00000000" w14:paraId="0000004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 Принятие решений в условиях риска и неопределенности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Условия, в которых принимается управленческое решение, существенно влияют на его точность и уровень ответственности руководителя.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 УСЛОВИЯ ПРИНЯТИЯ РЕШЕНИЙ                  │</w:t>
        <w:br w:type="textWrapping"/>
        <w:t xml:space="preserve">└──────────────┬──────────────┬──────────────┬───────────┘</w:t>
        <w:br w:type="textWrapping"/>
        <w:t xml:space="preserve">               │              │              │</w:t>
        <w:br w:type="textWrapping"/>
        <w:t xml:space="preserve">               ▼              ▼              ▼</w:t>
        <w:br w:type="textWrapping"/>
        <w:t xml:space="preserve">┌─────────────────────┐┌─────────────────────┐┌─────────────────────┐</w:t>
        <w:br w:type="textWrapping"/>
        <w:t xml:space="preserve">│    ОПРЕДЕЛЕННОСТЬ   ││        РИСК         ││   НЕОПРЕДЕЛЕННОСТЬ  │</w:t>
        <w:br w:type="textWrapping"/>
        <w:t xml:space="preserve">│ Известен точный     ││ Известны вероятности││ Вероятности исходов │</w:t>
        <w:br w:type="textWrapping"/>
        <w:t xml:space="preserve">│ результат каждого   ││ наступления исходов ││ неизвестны или      │</w:t>
        <w:br w:type="textWrapping"/>
        <w:t xml:space="preserve">│ выбора (100%)       ││ (например, 70/30)   ││ не поддаются расчету│</w:t>
        <w:br w:type="textWrapping"/>
        <w:t xml:space="preserve">└─────────────────────┘└─────────────────────┘└─────────────────────┘</w:t>
        <w:br w:type="textWrapping"/>
      </w:r>
    </w:p>
    <w:p w:rsidR="00000000" w:rsidDel="00000000" w:rsidP="00000000" w:rsidRDefault="00000000" w:rsidRPr="00000000" w14:paraId="0000004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Концепция ограниченной рациональности Герберта Саймона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Нобелевский лауреат Герберт Саймон доказал, что на практике менеджеры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крайне редко принимают абсолютно идеальные (оптимальные) решения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из-за следующих факторов:</w:t>
      </w:r>
    </w:p>
    <w:p w:rsidR="00000000" w:rsidDel="00000000" w:rsidP="00000000" w:rsidRDefault="00000000" w:rsidRPr="00000000" w14:paraId="0000004A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Ограниченность времени и бюджета на сбор информации.</w:t>
      </w:r>
    </w:p>
    <w:p w:rsidR="00000000" w:rsidDel="00000000" w:rsidP="00000000" w:rsidRDefault="00000000" w:rsidRPr="00000000" w14:paraId="0000004B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Физические ограничения человека по обработке гигантских объемов данных.</w:t>
      </w:r>
    </w:p>
    <w:p w:rsidR="00000000" w:rsidDel="00000000" w:rsidP="00000000" w:rsidRDefault="00000000" w:rsidRPr="00000000" w14:paraId="0000004C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Поведенческие и психологические искажения (личные интересы, страх ошибки, конформизм).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Поэтому руководители обычно ищут не абстрактно идеальное решение, а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удовлетворительное решение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(первый вариант, удовлетворяющий минимально допустимым критериям).</w:t>
      </w:r>
    </w:p>
    <w:p w:rsidR="00000000" w:rsidDel="00000000" w:rsidP="00000000" w:rsidRDefault="00000000" w:rsidRPr="00000000" w14:paraId="0000004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 Резюме лекции</w:t>
      </w:r>
    </w:p>
    <w:p w:rsidR="00000000" w:rsidDel="00000000" w:rsidP="00000000" w:rsidRDefault="00000000" w:rsidRPr="00000000" w14:paraId="0000004F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Управленческое решение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представляет собой ключевой акт руководства, связывающий анализ проблемы с практическим результатом.</w:t>
      </w:r>
    </w:p>
    <w:p w:rsidR="00000000" w:rsidDel="00000000" w:rsidP="00000000" w:rsidRDefault="00000000" w:rsidRPr="00000000" w14:paraId="00000050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Процесс разработки УР требует последовательного выполнения процедурных этапов: от диагностики проблемы до организации контроля исполнения.</w:t>
      </w:r>
    </w:p>
    <w:p w:rsidR="00000000" w:rsidDel="00000000" w:rsidP="00000000" w:rsidRDefault="00000000" w:rsidRPr="00000000" w14:paraId="00000051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Качество решений повышается при грамотном сочетании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креативно-экспертных методов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(мозговой штурм, метод Дельфи) и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количественного математического анализа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(дерево решений).</w:t>
      </w:r>
    </w:p>
    <w:p w:rsidR="00000000" w:rsidDel="00000000" w:rsidP="00000000" w:rsidRDefault="00000000" w:rsidRPr="00000000" w14:paraId="00000052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Руководитель вынужден действовать в условиях ограниченной рациональности, риска и неопределенности, что требует высокой стрессоустойчивости, адаптивности и умения брать на себя ответственность.</w:t>
      </w:r>
    </w:p>
    <w:p w:rsidR="00000000" w:rsidDel="00000000" w:rsidP="00000000" w:rsidRDefault="00000000" w:rsidRPr="00000000" w14:paraId="0000005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чем разница между запрограммированными и незапрограммированными управленческими решениями?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Назовите 5 основных этапов рационального процесса принятия управленческих решений.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Каковы главное правило и порядок проведения «мозгового штурма»?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чем заключается ключевой принцип метода экспертных оценок «Дельфи»?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Чем условия принятия решений в ситуации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риска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отличаются от условий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неопределенности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